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FB6B" w14:textId="6230CB5D" w:rsidR="008442CA" w:rsidRPr="009065D4" w:rsidRDefault="00A10087" w:rsidP="009065D4">
      <w:pP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ООО</w:t>
      </w:r>
      <w:r w:rsidR="00503FD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8442CA" w:rsidRPr="00151A70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503FD1">
        <w:rPr>
          <w:rFonts w:eastAsia="Times New Roman" w:cs="Times New Roman"/>
          <w:b/>
          <w:sz w:val="28"/>
          <w:szCs w:val="28"/>
          <w:lang w:eastAsia="ru-RU"/>
        </w:rPr>
        <w:t>Т</w:t>
      </w:r>
      <w:r>
        <w:rPr>
          <w:rFonts w:eastAsia="Times New Roman" w:cs="Times New Roman"/>
          <w:b/>
          <w:sz w:val="28"/>
          <w:szCs w:val="28"/>
          <w:lang w:eastAsia="ru-RU"/>
        </w:rPr>
        <w:t>амбовский</w:t>
      </w:r>
      <w:r w:rsidR="008442CA" w:rsidRPr="00151A70">
        <w:rPr>
          <w:rFonts w:eastAsia="Times New Roman" w:cs="Times New Roman"/>
          <w:b/>
          <w:sz w:val="28"/>
          <w:szCs w:val="28"/>
          <w:lang w:eastAsia="ru-RU"/>
        </w:rPr>
        <w:t xml:space="preserve"> Дом науки и техники Союза научных и инж</w:t>
      </w:r>
      <w:r>
        <w:rPr>
          <w:rFonts w:eastAsia="Times New Roman" w:cs="Times New Roman"/>
          <w:b/>
          <w:sz w:val="28"/>
          <w:szCs w:val="28"/>
          <w:lang w:eastAsia="ru-RU"/>
        </w:rPr>
        <w:t>енерных общественных о</w:t>
      </w:r>
      <w:r w:rsidR="001C2E29">
        <w:rPr>
          <w:rFonts w:eastAsia="Times New Roman" w:cs="Times New Roman"/>
          <w:b/>
          <w:sz w:val="28"/>
          <w:szCs w:val="28"/>
          <w:lang w:eastAsia="ru-RU"/>
        </w:rPr>
        <w:t>бъединений</w:t>
      </w:r>
      <w:r w:rsidR="008442CA" w:rsidRPr="00151A70">
        <w:rPr>
          <w:rFonts w:eastAsia="Times New Roman" w:cs="Times New Roman"/>
          <w:b/>
          <w:sz w:val="28"/>
          <w:szCs w:val="28"/>
          <w:lang w:eastAsia="ru-RU"/>
        </w:rPr>
        <w:t>»</w:t>
      </w:r>
      <w:r w:rsidR="008442CA">
        <w:rPr>
          <w:rFonts w:eastAsia="Times New Roman" w:cs="Times New Roman"/>
          <w:sz w:val="28"/>
          <w:szCs w:val="28"/>
          <w:lang w:eastAsia="ru-RU"/>
        </w:rPr>
        <w:t>.</w:t>
      </w:r>
    </w:p>
    <w:p w14:paraId="62EDE979" w14:textId="77777777" w:rsidR="00044D5F" w:rsidRDefault="00A10087" w:rsidP="008442CA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442CA">
        <w:rPr>
          <w:rFonts w:eastAsia="Times New Roman" w:cs="Times New Roman"/>
          <w:sz w:val="28"/>
          <w:szCs w:val="28"/>
          <w:lang w:eastAsia="ru-RU"/>
        </w:rPr>
        <w:t xml:space="preserve">         </w:t>
      </w:r>
    </w:p>
    <w:p w14:paraId="5C22AA3C" w14:textId="77777777" w:rsidR="00044D5F" w:rsidRDefault="00044D5F" w:rsidP="00044D5F">
      <w:pPr>
        <w:jc w:val="center"/>
        <w:rPr>
          <w:rFonts w:eastAsia="Times New Roman" w:cs="Times New Roman"/>
          <w:lang w:eastAsia="ru-RU"/>
        </w:rPr>
      </w:pPr>
      <w:r w:rsidRPr="00B02A10">
        <w:rPr>
          <w:rFonts w:eastAsia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ОРЯДОК И ОСНОВАНИЯ ПЕРЕВОДА, ОТЧИСЛЕНИЯ И ВОССТАНОВЛЕНИЯ ОБУЧАЮЩИХСЯ.</w:t>
      </w:r>
      <w:r w:rsidRPr="00975BF6">
        <w:rPr>
          <w:rFonts w:eastAsia="Times New Roman" w:cs="Times New Roman"/>
          <w:lang w:eastAsia="ru-RU"/>
        </w:rPr>
        <w:t xml:space="preserve"> </w:t>
      </w:r>
    </w:p>
    <w:p w14:paraId="38E9B37D" w14:textId="77777777" w:rsidR="00044D5F" w:rsidRDefault="00044D5F" w:rsidP="00044D5F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78978744" w14:textId="77777777" w:rsidR="00044D5F" w:rsidRPr="00044D5F" w:rsidRDefault="00044D5F" w:rsidP="00044D5F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682D3922" w14:textId="77777777" w:rsidR="00044D5F" w:rsidRDefault="00044D5F" w:rsidP="00044D5F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</w:t>
      </w:r>
      <w:r w:rsidRPr="00044D5F">
        <w:rPr>
          <w:rFonts w:cs="Times New Roman"/>
          <w:b/>
          <w:bCs/>
          <w:sz w:val="28"/>
          <w:szCs w:val="28"/>
        </w:rPr>
        <w:t>. Порядок и</w:t>
      </w:r>
      <w:r>
        <w:rPr>
          <w:rFonts w:cs="Times New Roman"/>
          <w:b/>
          <w:bCs/>
          <w:sz w:val="28"/>
          <w:szCs w:val="28"/>
        </w:rPr>
        <w:t xml:space="preserve"> основания</w:t>
      </w:r>
      <w:r w:rsidRPr="00044D5F">
        <w:rPr>
          <w:rFonts w:cs="Times New Roman"/>
          <w:b/>
          <w:bCs/>
          <w:sz w:val="28"/>
          <w:szCs w:val="28"/>
        </w:rPr>
        <w:t xml:space="preserve"> перевода </w:t>
      </w:r>
    </w:p>
    <w:p w14:paraId="29F5A9E4" w14:textId="77777777" w:rsidR="00B56A7C" w:rsidRPr="00044D5F" w:rsidRDefault="00B56A7C" w:rsidP="00044D5F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14:paraId="50834FD1" w14:textId="77777777" w:rsidR="00044D5F" w:rsidRPr="00044D5F" w:rsidRDefault="00044D5F" w:rsidP="00B56A7C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044D5F">
        <w:rPr>
          <w:rFonts w:cs="Times New Roman"/>
          <w:sz w:val="28"/>
          <w:szCs w:val="28"/>
        </w:rPr>
        <w:t xml:space="preserve">Перевод в </w:t>
      </w:r>
      <w:r w:rsidR="00A10087">
        <w:rPr>
          <w:rFonts w:cs="Times New Roman"/>
          <w:sz w:val="28"/>
          <w:szCs w:val="28"/>
        </w:rPr>
        <w:t>Организацию</w:t>
      </w:r>
      <w:r w:rsidRPr="00044D5F">
        <w:rPr>
          <w:rFonts w:cs="Times New Roman"/>
          <w:sz w:val="28"/>
          <w:szCs w:val="28"/>
        </w:rPr>
        <w:t xml:space="preserve"> возможен при наличии у исходно</w:t>
      </w:r>
      <w:r>
        <w:rPr>
          <w:rFonts w:cs="Times New Roman"/>
          <w:sz w:val="28"/>
          <w:szCs w:val="28"/>
        </w:rPr>
        <w:t xml:space="preserve">й </w:t>
      </w:r>
      <w:r w:rsidRPr="00044D5F">
        <w:rPr>
          <w:rFonts w:cs="Times New Roman"/>
          <w:sz w:val="28"/>
          <w:szCs w:val="28"/>
        </w:rPr>
        <w:t>образовательной организации (из которого переводится обучающийся) лицензии на</w:t>
      </w:r>
      <w:r>
        <w:rPr>
          <w:rFonts w:cs="Times New Roman"/>
          <w:sz w:val="28"/>
          <w:szCs w:val="28"/>
        </w:rPr>
        <w:t xml:space="preserve"> </w:t>
      </w:r>
      <w:r w:rsidRPr="00044D5F">
        <w:rPr>
          <w:rFonts w:cs="Times New Roman"/>
          <w:sz w:val="28"/>
          <w:szCs w:val="28"/>
        </w:rPr>
        <w:t>образовательную деятельность по программам дополнительно профессионального</w:t>
      </w:r>
      <w:r>
        <w:rPr>
          <w:rFonts w:cs="Times New Roman"/>
          <w:sz w:val="28"/>
          <w:szCs w:val="28"/>
        </w:rPr>
        <w:t xml:space="preserve"> </w:t>
      </w:r>
      <w:r w:rsidRPr="00044D5F">
        <w:rPr>
          <w:rFonts w:cs="Times New Roman"/>
          <w:sz w:val="28"/>
          <w:szCs w:val="28"/>
        </w:rPr>
        <w:t>образования.</w:t>
      </w:r>
    </w:p>
    <w:p w14:paraId="5899E369" w14:textId="77777777" w:rsidR="00044D5F" w:rsidRPr="00044D5F" w:rsidRDefault="00B56A7C" w:rsidP="00B56A7C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</w:t>
      </w:r>
      <w:r w:rsidR="00044D5F" w:rsidRPr="00044D5F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При переводе обучающийся отчисляется в связи с переводом из исходного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образовательного учреждения и принимается (зачисляется) в порядке перевода в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принимающее образовательное учреждение.</w:t>
      </w:r>
    </w:p>
    <w:p w14:paraId="22B60EDC" w14:textId="77777777" w:rsidR="00044D5F" w:rsidRPr="00044D5F" w:rsidRDefault="00B56A7C" w:rsidP="00B56A7C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044D5F" w:rsidRPr="00044D5F">
        <w:rPr>
          <w:rFonts w:cs="Times New Roman"/>
          <w:sz w:val="28"/>
          <w:szCs w:val="28"/>
        </w:rPr>
        <w:t>2. Перевод обучающегося осуществляется по его желанию и в соответствии с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итогами прохождения аттестации, которая проводиться аттестационной комиссией. Для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 xml:space="preserve">прохождения аттестации (собеседования) обучающийся представляет в </w:t>
      </w:r>
      <w:r w:rsidR="00044D5F">
        <w:rPr>
          <w:rFonts w:cs="Times New Roman"/>
          <w:sz w:val="28"/>
          <w:szCs w:val="28"/>
        </w:rPr>
        <w:t xml:space="preserve">Учреждение </w:t>
      </w:r>
      <w:r w:rsidR="00044D5F" w:rsidRPr="00044D5F">
        <w:rPr>
          <w:rFonts w:cs="Times New Roman"/>
          <w:sz w:val="28"/>
          <w:szCs w:val="28"/>
        </w:rPr>
        <w:t>личное заявление о приеме в порядке перевода, к которому прилагается справка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об обучении, содержащая перечень дисциплин, количество часов и результаты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промежуточной аттестации по этим дисциплинам, заверенная исходным образовательным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учреждением. В заявлении указывается образовательная программа, которую желает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освоить обучающийся.</w:t>
      </w:r>
    </w:p>
    <w:p w14:paraId="3D64CDFC" w14:textId="77777777" w:rsidR="00044D5F" w:rsidRPr="00044D5F" w:rsidRDefault="00B56A7C" w:rsidP="00B56A7C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</w:t>
      </w:r>
      <w:r w:rsidR="00044D5F" w:rsidRPr="00044D5F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При положительном решении аттестационной комиссией вопроса о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возможности зачисления в порядке перевода с обучающимся подписывается договор об</w:t>
      </w:r>
      <w:r w:rsidR="00044D5F">
        <w:rPr>
          <w:rFonts w:cs="Times New Roman"/>
          <w:sz w:val="28"/>
          <w:szCs w:val="28"/>
        </w:rPr>
        <w:t xml:space="preserve"> обучении</w:t>
      </w:r>
      <w:r w:rsidR="00044D5F" w:rsidRPr="00044D5F">
        <w:rPr>
          <w:rFonts w:cs="Times New Roman"/>
          <w:sz w:val="28"/>
          <w:szCs w:val="28"/>
        </w:rPr>
        <w:t xml:space="preserve">, оплачивается стоимость обучения и руководителем </w:t>
      </w:r>
      <w:r w:rsidR="00044D5F">
        <w:rPr>
          <w:rFonts w:cs="Times New Roman"/>
          <w:sz w:val="28"/>
          <w:szCs w:val="28"/>
        </w:rPr>
        <w:t xml:space="preserve">Учреждения </w:t>
      </w:r>
      <w:r w:rsidR="00044D5F" w:rsidRPr="00044D5F">
        <w:rPr>
          <w:rFonts w:cs="Times New Roman"/>
          <w:sz w:val="28"/>
          <w:szCs w:val="28"/>
        </w:rPr>
        <w:t>издается приказ о зачислении в порядке перевода.</w:t>
      </w:r>
    </w:p>
    <w:p w14:paraId="5F3F2200" w14:textId="77777777" w:rsidR="00044D5F" w:rsidRPr="00044D5F" w:rsidRDefault="00B56A7C" w:rsidP="00B56A7C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044D5F" w:rsidRPr="00044D5F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4</w:t>
      </w:r>
      <w:r w:rsidR="00044D5F" w:rsidRPr="00044D5F">
        <w:rPr>
          <w:rFonts w:cs="Times New Roman"/>
          <w:sz w:val="28"/>
          <w:szCs w:val="28"/>
        </w:rPr>
        <w:t xml:space="preserve">. При отчислении обучающегося из </w:t>
      </w:r>
      <w:r w:rsidR="00044D5F">
        <w:rPr>
          <w:rFonts w:cs="Times New Roman"/>
          <w:sz w:val="28"/>
          <w:szCs w:val="28"/>
        </w:rPr>
        <w:t xml:space="preserve">Учреждения </w:t>
      </w:r>
      <w:r w:rsidR="00044D5F" w:rsidRPr="00044D5F">
        <w:rPr>
          <w:rFonts w:cs="Times New Roman"/>
          <w:sz w:val="28"/>
          <w:szCs w:val="28"/>
        </w:rPr>
        <w:t>в связи с переводом в</w:t>
      </w:r>
      <w:r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другую образовательную организацию обучающийся предоставляет следующие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документы:</w:t>
      </w:r>
    </w:p>
    <w:p w14:paraId="14083198" w14:textId="77777777" w:rsidR="00044D5F" w:rsidRPr="00044D5F" w:rsidRDefault="00044D5F" w:rsidP="00B56A7C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044D5F">
        <w:rPr>
          <w:rFonts w:cs="Times New Roman"/>
          <w:sz w:val="28"/>
          <w:szCs w:val="28"/>
        </w:rPr>
        <w:t>- личное заявление об отчислении в связи с переводом.</w:t>
      </w:r>
    </w:p>
    <w:p w14:paraId="196354A9" w14:textId="51529D85" w:rsidR="00044D5F" w:rsidRDefault="00B56A7C" w:rsidP="00B56A7C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</w:t>
      </w:r>
      <w:r w:rsidR="00044D5F" w:rsidRPr="00044D5F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 xml:space="preserve">На основании личного заявления директор </w:t>
      </w:r>
      <w:r w:rsidR="00044D5F">
        <w:rPr>
          <w:rFonts w:cs="Times New Roman"/>
          <w:sz w:val="28"/>
          <w:szCs w:val="28"/>
        </w:rPr>
        <w:t xml:space="preserve">Учреждения </w:t>
      </w:r>
      <w:r w:rsidR="00044D5F" w:rsidRPr="00044D5F">
        <w:rPr>
          <w:rFonts w:cs="Times New Roman"/>
          <w:sz w:val="28"/>
          <w:szCs w:val="28"/>
        </w:rPr>
        <w:t>в течение 10</w:t>
      </w:r>
      <w:r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дней со дня подачи заявления издает приказ об отчислении обучающегося в связи с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 xml:space="preserve">переводом. При этом обучающемуся выдается справка об обучении </w:t>
      </w:r>
      <w:r w:rsidR="001C2E29" w:rsidRPr="00044D5F">
        <w:rPr>
          <w:rFonts w:cs="Times New Roman"/>
          <w:sz w:val="28"/>
          <w:szCs w:val="28"/>
        </w:rPr>
        <w:t>установленного</w:t>
      </w:r>
      <w:r w:rsidR="001C2E29">
        <w:rPr>
          <w:rFonts w:cs="Times New Roman"/>
          <w:sz w:val="28"/>
          <w:szCs w:val="28"/>
        </w:rPr>
        <w:t xml:space="preserve"> Учреждением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образца. Допускается выдача справки лицу, имеющему на это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доверенность установленной формы. Договор об образовании расторгается с даты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перевода, указанной в приказе об отчислении в связи с переводом в другое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 xml:space="preserve">образовательное учреждение. </w:t>
      </w:r>
    </w:p>
    <w:p w14:paraId="12B392F7" w14:textId="77777777" w:rsidR="00044D5F" w:rsidRPr="00044D5F" w:rsidRDefault="00B56A7C" w:rsidP="00B56A7C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1.6</w:t>
      </w:r>
      <w:r w:rsidR="00044D5F" w:rsidRPr="00044D5F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 xml:space="preserve">Перевод обучающегося внутри </w:t>
      </w:r>
      <w:r w:rsidR="00044D5F">
        <w:rPr>
          <w:rFonts w:cs="Times New Roman"/>
          <w:sz w:val="28"/>
          <w:szCs w:val="28"/>
        </w:rPr>
        <w:t>Учреждения</w:t>
      </w:r>
      <w:r w:rsidR="00044D5F" w:rsidRPr="00044D5F">
        <w:rPr>
          <w:rFonts w:cs="Times New Roman"/>
          <w:sz w:val="28"/>
          <w:szCs w:val="28"/>
        </w:rPr>
        <w:t xml:space="preserve"> с одной образовательной</w:t>
      </w:r>
      <w:r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программы на другую осуществляется на основании личного заявления слушателя и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 xml:space="preserve">аттестации. Аттестацию проводит </w:t>
      </w:r>
      <w:r w:rsidR="00044D5F" w:rsidRPr="00044D5F">
        <w:rPr>
          <w:rFonts w:cs="Times New Roman"/>
          <w:sz w:val="28"/>
          <w:szCs w:val="28"/>
        </w:rPr>
        <w:lastRenderedPageBreak/>
        <w:t>аттестационная комиссия путем проведения собеседования. По результатам аттестации составляется протокол,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в который заносятся результаты аттестации и составляется индивидуальный план</w:t>
      </w:r>
      <w:r w:rsidR="00044D5F">
        <w:rPr>
          <w:rFonts w:cs="Times New Roman"/>
          <w:sz w:val="28"/>
          <w:szCs w:val="28"/>
        </w:rPr>
        <w:t xml:space="preserve"> </w:t>
      </w:r>
      <w:r w:rsidR="00044D5F" w:rsidRPr="00044D5F">
        <w:rPr>
          <w:rFonts w:cs="Times New Roman"/>
          <w:sz w:val="28"/>
          <w:szCs w:val="28"/>
        </w:rPr>
        <w:t>обучения для последующей ликвидации обучающимся разницы в учебных планах.</w:t>
      </w:r>
    </w:p>
    <w:p w14:paraId="0E19D0B8" w14:textId="77777777" w:rsidR="00163A93" w:rsidRDefault="00044D5F" w:rsidP="00B56A7C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044D5F">
        <w:rPr>
          <w:rFonts w:cs="Times New Roman"/>
          <w:sz w:val="28"/>
          <w:szCs w:val="28"/>
        </w:rPr>
        <w:t>Заключается дополнительное соглашение к договору об о</w:t>
      </w:r>
      <w:r>
        <w:rPr>
          <w:rFonts w:cs="Times New Roman"/>
          <w:sz w:val="28"/>
          <w:szCs w:val="28"/>
        </w:rPr>
        <w:t>бучении</w:t>
      </w:r>
      <w:r w:rsidRPr="00044D5F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044D5F">
        <w:rPr>
          <w:rFonts w:cs="Times New Roman"/>
          <w:sz w:val="28"/>
          <w:szCs w:val="28"/>
        </w:rPr>
        <w:t>На основании</w:t>
      </w:r>
      <w:r w:rsidR="00B56A7C">
        <w:rPr>
          <w:rFonts w:cs="Times New Roman"/>
          <w:sz w:val="28"/>
          <w:szCs w:val="28"/>
        </w:rPr>
        <w:t xml:space="preserve"> </w:t>
      </w:r>
      <w:r w:rsidRPr="00044D5F">
        <w:rPr>
          <w:rFonts w:cs="Times New Roman"/>
          <w:sz w:val="28"/>
          <w:szCs w:val="28"/>
        </w:rPr>
        <w:t xml:space="preserve">внесенных изменений в договор директор </w:t>
      </w:r>
      <w:r w:rsidR="00B56A7C">
        <w:rPr>
          <w:rFonts w:cs="Times New Roman"/>
          <w:sz w:val="28"/>
          <w:szCs w:val="28"/>
        </w:rPr>
        <w:t xml:space="preserve">Учреждения </w:t>
      </w:r>
      <w:r w:rsidRPr="00044D5F">
        <w:rPr>
          <w:rFonts w:cs="Times New Roman"/>
          <w:sz w:val="28"/>
          <w:szCs w:val="28"/>
        </w:rPr>
        <w:t>издает приказ о переводе</w:t>
      </w:r>
      <w:r w:rsidR="00B56A7C">
        <w:rPr>
          <w:rFonts w:cs="Times New Roman"/>
          <w:sz w:val="28"/>
          <w:szCs w:val="28"/>
        </w:rPr>
        <w:t xml:space="preserve"> </w:t>
      </w:r>
      <w:r w:rsidRPr="00044D5F">
        <w:rPr>
          <w:rFonts w:cs="Times New Roman"/>
          <w:sz w:val="28"/>
          <w:szCs w:val="28"/>
        </w:rPr>
        <w:t>слушателя с одной образовательной программы на другую с указанием сроков</w:t>
      </w:r>
      <w:r w:rsidR="00B56A7C">
        <w:rPr>
          <w:rFonts w:cs="Times New Roman"/>
          <w:sz w:val="28"/>
          <w:szCs w:val="28"/>
        </w:rPr>
        <w:t xml:space="preserve"> </w:t>
      </w:r>
      <w:r w:rsidRPr="00044D5F">
        <w:rPr>
          <w:rFonts w:cs="Times New Roman"/>
          <w:sz w:val="28"/>
          <w:szCs w:val="28"/>
        </w:rPr>
        <w:t>ликвидации разницы в учебных планах</w:t>
      </w:r>
      <w:r w:rsidR="00163A93">
        <w:rPr>
          <w:rFonts w:cs="Times New Roman"/>
          <w:sz w:val="28"/>
          <w:szCs w:val="28"/>
        </w:rPr>
        <w:t>.</w:t>
      </w:r>
    </w:p>
    <w:p w14:paraId="0F68E529" w14:textId="77777777" w:rsidR="00163A93" w:rsidRDefault="00163A93" w:rsidP="00163A9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</w:p>
    <w:p w14:paraId="462BFFDB" w14:textId="77777777" w:rsidR="00163A93" w:rsidRDefault="00845EC8" w:rsidP="00163A93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</w:t>
      </w:r>
      <w:r w:rsidR="00163A93" w:rsidRPr="00163A93">
        <w:rPr>
          <w:rFonts w:cs="Times New Roman"/>
          <w:b/>
          <w:bCs/>
          <w:sz w:val="28"/>
          <w:szCs w:val="28"/>
        </w:rPr>
        <w:t xml:space="preserve">. Условия </w:t>
      </w:r>
      <w:r w:rsidR="00AB184B">
        <w:rPr>
          <w:rFonts w:cs="Times New Roman"/>
          <w:b/>
          <w:bCs/>
          <w:sz w:val="28"/>
          <w:szCs w:val="28"/>
        </w:rPr>
        <w:t>и порядок отчисления слушателей</w:t>
      </w:r>
    </w:p>
    <w:p w14:paraId="2103439C" w14:textId="77777777" w:rsidR="00163A93" w:rsidRDefault="00163A93" w:rsidP="00163A93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14:paraId="1545835A" w14:textId="77777777" w:rsidR="00163A93" w:rsidRPr="00163A93" w:rsidRDefault="00163A93" w:rsidP="00163A93">
      <w:pPr>
        <w:autoSpaceDE w:val="0"/>
        <w:autoSpaceDN w:val="0"/>
        <w:adjustRightInd w:val="0"/>
        <w:ind w:firstLine="709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Обучающиеся могут быть отчислены по следующим основаниям:</w:t>
      </w:r>
    </w:p>
    <w:p w14:paraId="26CCD8B5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1. в связи с получением образования (завершением обучения);</w:t>
      </w:r>
    </w:p>
    <w:p w14:paraId="1BA25666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2. досрочно, по инициативе обучающегося;</w:t>
      </w:r>
    </w:p>
    <w:p w14:paraId="3DD934D6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3. досрочно по инициативе</w:t>
      </w:r>
      <w:r>
        <w:rPr>
          <w:rFonts w:cs="Times New Roman"/>
          <w:sz w:val="28"/>
          <w:szCs w:val="28"/>
        </w:rPr>
        <w:t xml:space="preserve"> Учреждения</w:t>
      </w:r>
      <w:r w:rsidRPr="00163A93">
        <w:rPr>
          <w:rFonts w:cs="Times New Roman"/>
          <w:sz w:val="28"/>
          <w:szCs w:val="28"/>
        </w:rPr>
        <w:t>;</w:t>
      </w:r>
    </w:p>
    <w:p w14:paraId="50CCCEE8" w14:textId="77777777" w:rsid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4. досрочно по обстоятельствам, не зависящим от воли обучающегося и</w:t>
      </w:r>
      <w:r>
        <w:rPr>
          <w:rFonts w:cs="Times New Roman"/>
          <w:sz w:val="28"/>
          <w:szCs w:val="28"/>
        </w:rPr>
        <w:t xml:space="preserve"> Учреждения.</w:t>
      </w:r>
    </w:p>
    <w:p w14:paraId="5C2A79F7" w14:textId="77777777" w:rsidR="00163A93" w:rsidRPr="00163A93" w:rsidRDefault="00845EC8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163A93" w:rsidRPr="00163A93">
        <w:rPr>
          <w:rFonts w:cs="Times New Roman"/>
          <w:sz w:val="28"/>
          <w:szCs w:val="28"/>
        </w:rPr>
        <w:t>.1.Отчисление в связи с получением образования</w:t>
      </w:r>
      <w:r w:rsidR="00163A93">
        <w:rPr>
          <w:rFonts w:cs="Times New Roman"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>(завершением обучения) осуществляется на основании принятого аттестационной</w:t>
      </w:r>
      <w:r w:rsidR="00163A93">
        <w:rPr>
          <w:rFonts w:cs="Times New Roman"/>
          <w:sz w:val="28"/>
          <w:szCs w:val="28"/>
        </w:rPr>
        <w:t xml:space="preserve">  </w:t>
      </w:r>
      <w:r w:rsidR="00163A93" w:rsidRPr="00163A93">
        <w:rPr>
          <w:rFonts w:cs="Times New Roman"/>
          <w:sz w:val="28"/>
          <w:szCs w:val="28"/>
        </w:rPr>
        <w:t>комиссией решения по результатам итоговой аттестации и выдаче выпускнику документа</w:t>
      </w:r>
      <w:r w:rsidR="00163A93">
        <w:rPr>
          <w:rFonts w:cs="Times New Roman"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>о квалификации (диплома о профессиональной переподготовке, свидетельства о</w:t>
      </w:r>
      <w:r w:rsidR="00163A93">
        <w:rPr>
          <w:rFonts w:cs="Times New Roman"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 xml:space="preserve">повышении квалификации), установленного </w:t>
      </w:r>
      <w:r w:rsidR="00163A93">
        <w:rPr>
          <w:rFonts w:cs="Times New Roman"/>
          <w:sz w:val="28"/>
          <w:szCs w:val="28"/>
        </w:rPr>
        <w:t xml:space="preserve">Учреждением </w:t>
      </w:r>
      <w:r w:rsidR="00163A93" w:rsidRPr="00163A93">
        <w:rPr>
          <w:rFonts w:cs="Times New Roman"/>
          <w:sz w:val="28"/>
          <w:szCs w:val="28"/>
        </w:rPr>
        <w:t>образца.</w:t>
      </w:r>
    </w:p>
    <w:p w14:paraId="6495D0D8" w14:textId="77777777" w:rsidR="00163A93" w:rsidRPr="00163A93" w:rsidRDefault="00845EC8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163A93" w:rsidRPr="00163A93">
        <w:rPr>
          <w:rFonts w:cs="Times New Roman"/>
          <w:sz w:val="28"/>
          <w:szCs w:val="28"/>
        </w:rPr>
        <w:t>.2.Отчисление досрочно, по инициативе обучающегося,</w:t>
      </w:r>
      <w:r w:rsidR="00163A93">
        <w:rPr>
          <w:rFonts w:cs="Times New Roman"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 xml:space="preserve">осуществляется на основании личного заявления обучающегося на имя директора </w:t>
      </w:r>
      <w:r w:rsidR="00163A93">
        <w:rPr>
          <w:rFonts w:cs="Times New Roman"/>
          <w:sz w:val="28"/>
          <w:szCs w:val="28"/>
        </w:rPr>
        <w:t>Учреждения</w:t>
      </w:r>
      <w:r w:rsidR="00163A93" w:rsidRPr="00163A93">
        <w:rPr>
          <w:rFonts w:cs="Times New Roman"/>
          <w:sz w:val="28"/>
          <w:szCs w:val="28"/>
        </w:rPr>
        <w:t xml:space="preserve"> с указанием причин отчисления. При необходимости к заявлению</w:t>
      </w:r>
      <w:r w:rsidR="00163A93">
        <w:rPr>
          <w:rFonts w:cs="Times New Roman"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>прилагается документ, подтверждающий причину отчисления. В течение трех дней после</w:t>
      </w:r>
    </w:p>
    <w:p w14:paraId="6279DFAF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издания приказа об отчислении обучающегося ему выдается справка об обучении.</w:t>
      </w:r>
    </w:p>
    <w:p w14:paraId="78872805" w14:textId="77777777" w:rsidR="00163A93" w:rsidRPr="00163A93" w:rsidRDefault="00845EC8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163A93" w:rsidRPr="00163A93">
        <w:rPr>
          <w:rFonts w:cs="Times New Roman"/>
          <w:sz w:val="28"/>
          <w:szCs w:val="28"/>
        </w:rPr>
        <w:t>.2.1.Отчисление по инициативе обучающегося не влечет за собой возникновение</w:t>
      </w:r>
      <w:r w:rsidR="00163A93">
        <w:rPr>
          <w:rFonts w:cs="Times New Roman"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>каких-либо дополнительных, в том числе материальных, обязательств указанного</w:t>
      </w:r>
      <w:r w:rsidR="00163A93">
        <w:rPr>
          <w:rFonts w:cs="Times New Roman"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 xml:space="preserve">обучающегося перед </w:t>
      </w:r>
      <w:r w:rsidR="00163A93">
        <w:rPr>
          <w:rFonts w:cs="Times New Roman"/>
          <w:sz w:val="28"/>
          <w:szCs w:val="28"/>
        </w:rPr>
        <w:t>Учреждением</w:t>
      </w:r>
      <w:r w:rsidR="00163A93" w:rsidRPr="00163A93">
        <w:rPr>
          <w:rFonts w:cs="Times New Roman"/>
          <w:sz w:val="28"/>
          <w:szCs w:val="28"/>
        </w:rPr>
        <w:t>.</w:t>
      </w:r>
    </w:p>
    <w:p w14:paraId="741733C9" w14:textId="77777777" w:rsidR="00163A93" w:rsidRPr="00163A93" w:rsidRDefault="00845EC8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163A93" w:rsidRPr="00163A93">
        <w:rPr>
          <w:rFonts w:cs="Times New Roman"/>
          <w:sz w:val="28"/>
          <w:szCs w:val="28"/>
        </w:rPr>
        <w:t>.2.2.Договор об обучении расторгается на основании приказа директора об</w:t>
      </w:r>
    </w:p>
    <w:p w14:paraId="392A9C7B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отчислении обучающегося, а обучающемуся возвращается внесенная плата за обучение за</w:t>
      </w:r>
      <w:r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 xml:space="preserve">вычетом фактически понесенных </w:t>
      </w:r>
      <w:r>
        <w:rPr>
          <w:rFonts w:cs="Times New Roman"/>
          <w:sz w:val="28"/>
          <w:szCs w:val="28"/>
        </w:rPr>
        <w:t xml:space="preserve">Учреждением </w:t>
      </w:r>
      <w:r w:rsidRPr="00163A93">
        <w:rPr>
          <w:rFonts w:cs="Times New Roman"/>
          <w:sz w:val="28"/>
          <w:szCs w:val="28"/>
        </w:rPr>
        <w:t>расходов.</w:t>
      </w:r>
    </w:p>
    <w:p w14:paraId="32C1FB44" w14:textId="77777777" w:rsidR="00163A93" w:rsidRPr="00163A93" w:rsidRDefault="00845EC8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163A93" w:rsidRPr="00163A93">
        <w:rPr>
          <w:rFonts w:cs="Times New Roman"/>
          <w:sz w:val="28"/>
          <w:szCs w:val="28"/>
        </w:rPr>
        <w:t>.3.Основанием для отчисления досрочно, по инициативе</w:t>
      </w:r>
      <w:r w:rsidR="00163A93">
        <w:rPr>
          <w:rFonts w:cs="Times New Roman"/>
          <w:sz w:val="28"/>
          <w:szCs w:val="28"/>
        </w:rPr>
        <w:t xml:space="preserve"> Учреждения</w:t>
      </w:r>
      <w:r w:rsidR="00163A93" w:rsidRPr="00163A93">
        <w:rPr>
          <w:rFonts w:cs="Times New Roman"/>
          <w:sz w:val="28"/>
          <w:szCs w:val="28"/>
        </w:rPr>
        <w:t xml:space="preserve"> является:</w:t>
      </w:r>
    </w:p>
    <w:p w14:paraId="56D13EB6" w14:textId="77777777" w:rsidR="00163A93" w:rsidRPr="00163A93" w:rsidRDefault="00845EC8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163A93" w:rsidRPr="00163A93">
        <w:rPr>
          <w:rFonts w:cs="Times New Roman"/>
          <w:sz w:val="28"/>
          <w:szCs w:val="28"/>
        </w:rPr>
        <w:t xml:space="preserve">.3.1. установления </w:t>
      </w:r>
      <w:r w:rsidR="00163A93" w:rsidRPr="00163A93">
        <w:rPr>
          <w:rFonts w:cs="Times New Roman"/>
          <w:bCs/>
          <w:sz w:val="28"/>
          <w:szCs w:val="28"/>
        </w:rPr>
        <w:t>нарушения порядка приема</w:t>
      </w:r>
      <w:r w:rsidR="00163A93" w:rsidRPr="00163A93">
        <w:rPr>
          <w:rFonts w:cs="Times New Roman"/>
          <w:b/>
          <w:bCs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>в образовательную организацию,</w:t>
      </w:r>
      <w:r w:rsidR="00163A93">
        <w:rPr>
          <w:rFonts w:cs="Times New Roman"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>повлекшего по вине Обучающегося его незаконное зачисление в эту образовательную</w:t>
      </w:r>
      <w:r w:rsidR="00163A93">
        <w:rPr>
          <w:rFonts w:cs="Times New Roman"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>организацию;</w:t>
      </w:r>
    </w:p>
    <w:p w14:paraId="345FB23F" w14:textId="77777777" w:rsidR="00163A93" w:rsidRPr="00163A93" w:rsidRDefault="00845EC8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163A93" w:rsidRPr="00163A93">
        <w:rPr>
          <w:rFonts w:cs="Times New Roman"/>
          <w:sz w:val="28"/>
          <w:szCs w:val="28"/>
        </w:rPr>
        <w:t>.3.2.</w:t>
      </w:r>
      <w:r w:rsidR="00163A93" w:rsidRPr="00163A93">
        <w:rPr>
          <w:rFonts w:cs="Times New Roman"/>
          <w:bCs/>
          <w:sz w:val="28"/>
          <w:szCs w:val="28"/>
        </w:rPr>
        <w:t>нарушение сроков оплаты</w:t>
      </w:r>
      <w:r w:rsidR="00163A93" w:rsidRPr="00163A93">
        <w:rPr>
          <w:rFonts w:cs="Times New Roman"/>
          <w:b/>
          <w:bCs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>за обучение плательщиками (физическими и (или)</w:t>
      </w:r>
      <w:r w:rsidR="00163A93">
        <w:rPr>
          <w:rFonts w:cs="Times New Roman"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>юридическими лицами).</w:t>
      </w:r>
    </w:p>
    <w:p w14:paraId="5645E477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При наличии задолженности по оплате за обучение расторжение договора</w:t>
      </w:r>
    </w:p>
    <w:p w14:paraId="525A914E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производится через 30 дней после истечения срока внесения авансового платежа,</w:t>
      </w:r>
      <w:r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предусмотренного договором об образовании, либо по истечении срока предоставленной</w:t>
      </w:r>
      <w:r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отсрочки.</w:t>
      </w:r>
    </w:p>
    <w:p w14:paraId="778542A3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lastRenderedPageBreak/>
        <w:t>Отсрочка по внесению авансового платежа по договору может быть предоставлена</w:t>
      </w:r>
      <w:r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плательщику по его письменному заявлению в исключительных случаях при объективной</w:t>
      </w:r>
      <w:r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невозможности своевременного внесения авансового платежа. Решение о предоставлении</w:t>
      </w:r>
      <w:r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отсрочки принимает директор</w:t>
      </w:r>
      <w:r>
        <w:rPr>
          <w:rFonts w:cs="Times New Roman"/>
          <w:sz w:val="28"/>
          <w:szCs w:val="28"/>
        </w:rPr>
        <w:t xml:space="preserve"> Учреждения</w:t>
      </w:r>
      <w:r w:rsidRPr="00163A93">
        <w:rPr>
          <w:rFonts w:cs="Times New Roman"/>
          <w:sz w:val="28"/>
          <w:szCs w:val="28"/>
        </w:rPr>
        <w:t>.</w:t>
      </w:r>
    </w:p>
    <w:p w14:paraId="4E5A573B" w14:textId="77777777" w:rsidR="00163A93" w:rsidRPr="00163A93" w:rsidRDefault="00845EC8" w:rsidP="00163A93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163A93" w:rsidRPr="00163A93">
        <w:rPr>
          <w:rFonts w:cs="Times New Roman"/>
          <w:sz w:val="28"/>
          <w:szCs w:val="28"/>
        </w:rPr>
        <w:t>.3.3.</w:t>
      </w:r>
      <w:r w:rsidR="00163A93" w:rsidRPr="00163A93">
        <w:rPr>
          <w:rFonts w:cs="Times New Roman"/>
          <w:bCs/>
          <w:sz w:val="28"/>
          <w:szCs w:val="28"/>
        </w:rPr>
        <w:t>невозможности надлежащего исполнения обязательства по оказанию</w:t>
      </w:r>
    </w:p>
    <w:p w14:paraId="7AD1618D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bCs/>
          <w:sz w:val="28"/>
          <w:szCs w:val="28"/>
        </w:rPr>
        <w:t>платных образовательных услуг вследствие действий (бездействия) Обучающегося</w:t>
      </w:r>
      <w:r w:rsidRPr="00163A93">
        <w:rPr>
          <w:rFonts w:cs="Times New Roman"/>
          <w:sz w:val="28"/>
          <w:szCs w:val="28"/>
        </w:rPr>
        <w:t>;</w:t>
      </w:r>
    </w:p>
    <w:p w14:paraId="4D98465F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При нарушение учебной дисциплины, в случае пропуска обучающимся без уважительных причин более чем 50 % занятий, предусмотренных учебным</w:t>
      </w:r>
      <w:r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планом или индивидуальным учебным планом;</w:t>
      </w:r>
    </w:p>
    <w:p w14:paraId="65D096EE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В связи с невыходом из академического отпуска отчисляются обучающиеся, не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приступившие к учебным занятиям в течение месяца со дня окончания академического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отпуска без уважительных причин или без указания причин своего отсутствия и не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представившие в учебную часть заявление о продолжении обучения.</w:t>
      </w:r>
    </w:p>
    <w:p w14:paraId="0E3B224C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При неявке на итоговую аттестацию по неуважительной причине;</w:t>
      </w:r>
    </w:p>
    <w:p w14:paraId="0D9F7E6D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Документы, подтверждающие уважительные причины отсутствия на мероприятиях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итоговой аттестации, обучающийся представляет в учебную часть в течение недели с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момента проведения мероприятия. В случае не представления обучающимся документов и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иных доказательств, подтверждающих наличие уважительных причин своего отсутствия,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он считается отсутствующим без уважительных причин.</w:t>
      </w:r>
    </w:p>
    <w:p w14:paraId="3AC1D3A5" w14:textId="77777777" w:rsidR="00163A93" w:rsidRPr="00B559B1" w:rsidRDefault="00845EC8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163A93" w:rsidRPr="00163A93">
        <w:rPr>
          <w:rFonts w:cs="Times New Roman"/>
          <w:sz w:val="28"/>
          <w:szCs w:val="28"/>
        </w:rPr>
        <w:t xml:space="preserve">.3.4. </w:t>
      </w:r>
      <w:r w:rsidR="00163A93" w:rsidRPr="00B559B1">
        <w:rPr>
          <w:rFonts w:cs="Times New Roman"/>
          <w:bCs/>
          <w:sz w:val="28"/>
          <w:szCs w:val="28"/>
        </w:rPr>
        <w:t>в случае невыполнения обучающимся по профессиональной</w:t>
      </w:r>
      <w:r w:rsidR="00B559B1">
        <w:rPr>
          <w:rFonts w:cs="Times New Roman"/>
          <w:bCs/>
          <w:sz w:val="28"/>
          <w:szCs w:val="28"/>
        </w:rPr>
        <w:t xml:space="preserve"> </w:t>
      </w:r>
      <w:r w:rsidR="00163A93" w:rsidRPr="00B559B1">
        <w:rPr>
          <w:rFonts w:cs="Times New Roman"/>
          <w:bCs/>
          <w:sz w:val="28"/>
          <w:szCs w:val="28"/>
        </w:rPr>
        <w:t>образовательной программе обязанностей по добросовестному освоению такой</w:t>
      </w:r>
      <w:r w:rsidR="00B559B1">
        <w:rPr>
          <w:rFonts w:cs="Times New Roman"/>
          <w:bCs/>
          <w:sz w:val="28"/>
          <w:szCs w:val="28"/>
        </w:rPr>
        <w:t xml:space="preserve"> </w:t>
      </w:r>
      <w:r w:rsidR="00163A93" w:rsidRPr="00B559B1">
        <w:rPr>
          <w:rFonts w:cs="Times New Roman"/>
          <w:bCs/>
          <w:sz w:val="28"/>
          <w:szCs w:val="28"/>
        </w:rPr>
        <w:t>образовательной программы и выполнению учебного плана</w:t>
      </w:r>
      <w:r w:rsidR="00163A93" w:rsidRPr="00B559B1">
        <w:rPr>
          <w:rFonts w:cs="Times New Roman"/>
          <w:sz w:val="28"/>
          <w:szCs w:val="28"/>
        </w:rPr>
        <w:t>,</w:t>
      </w:r>
    </w:p>
    <w:p w14:paraId="38E135B0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Этот пункт вступает с силу в случае если слушатель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не ликвидировал академическую задолженность в установленные сроки;</w:t>
      </w:r>
    </w:p>
    <w:p w14:paraId="32D56520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не ликвидировал разницу в учебных планах в установленные сроки;</w:t>
      </w:r>
    </w:p>
    <w:p w14:paraId="3F953B57" w14:textId="4EA591E1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 xml:space="preserve">не выполнил учебный план </w:t>
      </w:r>
      <w:r w:rsidR="001C2E29" w:rsidRPr="00163A93">
        <w:rPr>
          <w:rFonts w:cs="Times New Roman"/>
          <w:sz w:val="28"/>
          <w:szCs w:val="28"/>
        </w:rPr>
        <w:t>(в</w:t>
      </w:r>
      <w:r w:rsidRPr="00163A93">
        <w:rPr>
          <w:rFonts w:cs="Times New Roman"/>
          <w:sz w:val="28"/>
          <w:szCs w:val="28"/>
        </w:rPr>
        <w:t xml:space="preserve"> том числе индивидуальный) обучения без уважительной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причины.</w:t>
      </w:r>
    </w:p>
    <w:p w14:paraId="5B1253B8" w14:textId="77777777" w:rsidR="00163A93" w:rsidRPr="00B559B1" w:rsidRDefault="00845EC8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163A93" w:rsidRPr="00163A93">
        <w:rPr>
          <w:rFonts w:cs="Times New Roman"/>
          <w:sz w:val="28"/>
          <w:szCs w:val="28"/>
        </w:rPr>
        <w:t xml:space="preserve">.3.5. в случае применения к Обучающемуся, </w:t>
      </w:r>
      <w:r w:rsidR="00163A93" w:rsidRPr="00B559B1">
        <w:rPr>
          <w:rFonts w:cs="Times New Roman"/>
          <w:bCs/>
          <w:sz w:val="28"/>
          <w:szCs w:val="28"/>
        </w:rPr>
        <w:t>отчисления как меры дисциплинарного взыскания</w:t>
      </w:r>
      <w:r w:rsidR="00B559B1">
        <w:rPr>
          <w:rFonts w:cs="Times New Roman"/>
          <w:sz w:val="28"/>
          <w:szCs w:val="28"/>
        </w:rPr>
        <w:t>.</w:t>
      </w:r>
    </w:p>
    <w:p w14:paraId="69228EE3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Основанием для отчисления обучающихся за нарушение Правил внутреннего</w:t>
      </w:r>
    </w:p>
    <w:p w14:paraId="6DD07A85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распорядка является грубое или неоднократное нарушение соответствующих правил. При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этом неоднократным считается нарушение указанных ниже правил, если к обучающемуся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ранее в течение одного года применялись меры дисциплинарного взыскания.</w:t>
      </w:r>
    </w:p>
    <w:p w14:paraId="71F93B45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К грубым нарушениям Правил внутреннего распорядка относятся:</w:t>
      </w:r>
    </w:p>
    <w:p w14:paraId="0163C91F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- оскорбительные и неуважительные действия и высказывания в отношении</w:t>
      </w:r>
    </w:p>
    <w:p w14:paraId="6C2751E5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 xml:space="preserve">преподавателей или работников </w:t>
      </w:r>
      <w:r w:rsidR="00B559B1">
        <w:rPr>
          <w:rFonts w:cs="Times New Roman"/>
          <w:sz w:val="28"/>
          <w:szCs w:val="28"/>
        </w:rPr>
        <w:t>Учреждения</w:t>
      </w:r>
      <w:r w:rsidRPr="00163A93">
        <w:rPr>
          <w:rFonts w:cs="Times New Roman"/>
          <w:sz w:val="28"/>
          <w:szCs w:val="28"/>
        </w:rPr>
        <w:t>, обучающихся или иных лиц;</w:t>
      </w:r>
    </w:p>
    <w:p w14:paraId="3B7DC1C4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 xml:space="preserve">- нарушение общественного порядка на территории </w:t>
      </w:r>
      <w:r w:rsidR="00B559B1">
        <w:rPr>
          <w:rFonts w:cs="Times New Roman"/>
          <w:sz w:val="28"/>
          <w:szCs w:val="28"/>
        </w:rPr>
        <w:t>Учреждения</w:t>
      </w:r>
      <w:r w:rsidRPr="00163A93">
        <w:rPr>
          <w:rFonts w:cs="Times New Roman"/>
          <w:sz w:val="28"/>
          <w:szCs w:val="28"/>
        </w:rPr>
        <w:t>, на территории баз практик;</w:t>
      </w:r>
    </w:p>
    <w:p w14:paraId="627F6015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- появление в состоянии алкогольного, наркотического или токсического опьянения;</w:t>
      </w:r>
    </w:p>
    <w:p w14:paraId="4B95E456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lastRenderedPageBreak/>
        <w:t>- распространение и немедицинское употребление наркотических веществ;</w:t>
      </w:r>
    </w:p>
    <w:p w14:paraId="5065A7DC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- распитие алкогольных напитков;</w:t>
      </w:r>
    </w:p>
    <w:p w14:paraId="66E57CFC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- самовольное оставление (без разрешения руководителя практики) базы практики;</w:t>
      </w:r>
    </w:p>
    <w:p w14:paraId="0CF8B621" w14:textId="0E943178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 xml:space="preserve">- порча помещений, мебели, учебного оборудования, иного </w:t>
      </w:r>
      <w:r w:rsidR="001C2E29" w:rsidRPr="00163A93">
        <w:rPr>
          <w:rFonts w:cs="Times New Roman"/>
          <w:sz w:val="28"/>
          <w:szCs w:val="28"/>
        </w:rPr>
        <w:t>имущества;</w:t>
      </w:r>
    </w:p>
    <w:p w14:paraId="3C6FB6A7" w14:textId="7CCE45DE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 xml:space="preserve">- нарушение правил работы в компьютерных </w:t>
      </w:r>
      <w:r w:rsidR="001C2E29" w:rsidRPr="00163A93">
        <w:rPr>
          <w:rFonts w:cs="Times New Roman"/>
          <w:sz w:val="28"/>
          <w:szCs w:val="28"/>
        </w:rPr>
        <w:t>сетях;</w:t>
      </w:r>
    </w:p>
    <w:p w14:paraId="24BEF405" w14:textId="6C96F1A2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 xml:space="preserve">- порча библиотечного </w:t>
      </w:r>
      <w:r w:rsidR="001C2E29" w:rsidRPr="00163A93">
        <w:rPr>
          <w:rFonts w:cs="Times New Roman"/>
          <w:sz w:val="28"/>
          <w:szCs w:val="28"/>
        </w:rPr>
        <w:t>фонда;</w:t>
      </w:r>
    </w:p>
    <w:p w14:paraId="4CA42501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- подделка (фальсификация) учебных документов и результатов аттестации.</w:t>
      </w:r>
    </w:p>
    <w:p w14:paraId="502C7240" w14:textId="77777777" w:rsidR="00163A93" w:rsidRPr="00163A93" w:rsidRDefault="00163A93" w:rsidP="00B559B1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 xml:space="preserve">- не соблюдение правил пожарной безопасности, </w:t>
      </w:r>
    </w:p>
    <w:p w14:paraId="5427E7C0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- использование ненормативной (нецензурной) лексики;</w:t>
      </w:r>
    </w:p>
    <w:p w14:paraId="19F29D2D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- шумное поведение;</w:t>
      </w:r>
    </w:p>
    <w:p w14:paraId="0B847475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- несоблюдение чистоты в помещениях</w:t>
      </w:r>
      <w:r w:rsidR="00B559B1">
        <w:rPr>
          <w:rFonts w:cs="Times New Roman"/>
          <w:sz w:val="28"/>
          <w:szCs w:val="28"/>
        </w:rPr>
        <w:t>;</w:t>
      </w:r>
    </w:p>
    <w:p w14:paraId="73746D50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- использование помещений и в целях, не предусмотренных уставными целями и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задачами.</w:t>
      </w:r>
    </w:p>
    <w:p w14:paraId="54929AD6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Дисциплинарное взыскание в форме отчисления применяется не позднее одного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месяца со дня обнаружения проступка.</w:t>
      </w:r>
    </w:p>
    <w:p w14:paraId="174AD87D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Обучающийся, подлежащий отчислению по неуважительной причине, не может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быть отчислен по иным основаниям, в том числе по собственному желанию.</w:t>
      </w:r>
    </w:p>
    <w:p w14:paraId="2D5FF799" w14:textId="77777777" w:rsidR="00163A93" w:rsidRPr="00163A93" w:rsidRDefault="00163A93" w:rsidP="00163A93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До издания приказа об отчислении обучающегося по неуважительной причине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работник учебной части должен ознакомить его с представлением об отчислении.</w:t>
      </w:r>
    </w:p>
    <w:p w14:paraId="55AA674C" w14:textId="77777777" w:rsidR="00163A93" w:rsidRPr="00163A93" w:rsidRDefault="00163A93" w:rsidP="00B559B1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В случаях невозможности ознакомления с представлением обучающегося лично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(обучающегося невозможно предупредить об отчислении в связи с его отсутствием на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занятиях) уведомление об отчислении с указанием в нем даты отчисления направляется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по электронной почте.</w:t>
      </w:r>
    </w:p>
    <w:p w14:paraId="0549A9BA" w14:textId="77777777" w:rsidR="00163A93" w:rsidRPr="00163A93" w:rsidRDefault="00163A93" w:rsidP="00B559B1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После ознакомления обучающегося с представлением, издается приказ об</w:t>
      </w:r>
      <w:r w:rsidR="00B559B1">
        <w:rPr>
          <w:rFonts w:cs="Times New Roman"/>
          <w:sz w:val="28"/>
          <w:szCs w:val="28"/>
        </w:rPr>
        <w:t xml:space="preserve"> о</w:t>
      </w:r>
      <w:r w:rsidRPr="00163A93">
        <w:rPr>
          <w:rFonts w:cs="Times New Roman"/>
          <w:sz w:val="28"/>
          <w:szCs w:val="28"/>
        </w:rPr>
        <w:t>тчислении, который является основанием для расторжения договора об образовании в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одностороннем порядке.</w:t>
      </w:r>
    </w:p>
    <w:p w14:paraId="7600F33F" w14:textId="77777777" w:rsidR="00163A93" w:rsidRPr="00163A93" w:rsidRDefault="00163A93" w:rsidP="00B559B1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Не допускается отчисление обучающихся по инициативе образовательной</w:t>
      </w:r>
    </w:p>
    <w:p w14:paraId="1D80BE4F" w14:textId="77777777" w:rsidR="00163A93" w:rsidRPr="00163A93" w:rsidRDefault="00163A93" w:rsidP="00B559B1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организации во время их болезни, каникул, академического отпуска, отпуска по</w:t>
      </w:r>
      <w:r w:rsidR="00B559B1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беременности и родам.</w:t>
      </w:r>
    </w:p>
    <w:p w14:paraId="6F11B171" w14:textId="77777777" w:rsidR="00163A93" w:rsidRPr="00845EC8" w:rsidRDefault="00845EC8" w:rsidP="00B559B1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163A93" w:rsidRPr="00163A93">
        <w:rPr>
          <w:rFonts w:cs="Times New Roman"/>
          <w:sz w:val="28"/>
          <w:szCs w:val="28"/>
        </w:rPr>
        <w:t>.4.Отчисление обучающегося досрочно по обстоятельствам</w:t>
      </w:r>
      <w:r w:rsidR="00163A93" w:rsidRPr="00845EC8">
        <w:rPr>
          <w:rFonts w:cs="Times New Roman"/>
          <w:b/>
          <w:sz w:val="28"/>
          <w:szCs w:val="28"/>
        </w:rPr>
        <w:t xml:space="preserve">, </w:t>
      </w:r>
      <w:r w:rsidR="00163A93" w:rsidRPr="00845EC8">
        <w:rPr>
          <w:rFonts w:cs="Times New Roman"/>
          <w:bCs/>
          <w:sz w:val="28"/>
          <w:szCs w:val="28"/>
        </w:rPr>
        <w:t>не зависящим</w:t>
      </w:r>
    </w:p>
    <w:p w14:paraId="14D1269A" w14:textId="77777777" w:rsidR="00163A93" w:rsidRPr="00163A93" w:rsidRDefault="00163A93" w:rsidP="00B559B1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845EC8">
        <w:rPr>
          <w:rFonts w:cs="Times New Roman"/>
          <w:bCs/>
          <w:sz w:val="28"/>
          <w:szCs w:val="28"/>
        </w:rPr>
        <w:t xml:space="preserve">от воли обучающегося и </w:t>
      </w:r>
      <w:r w:rsidR="00845EC8" w:rsidRPr="00845EC8">
        <w:rPr>
          <w:rFonts w:cs="Times New Roman"/>
          <w:bCs/>
          <w:sz w:val="28"/>
          <w:szCs w:val="28"/>
        </w:rPr>
        <w:t>Учреждения</w:t>
      </w:r>
      <w:r w:rsidRPr="00845EC8">
        <w:rPr>
          <w:rFonts w:cs="Times New Roman"/>
          <w:sz w:val="28"/>
          <w:szCs w:val="28"/>
        </w:rPr>
        <w:t>, осуществляется в случаях</w:t>
      </w:r>
      <w:r w:rsidRPr="00163A93">
        <w:rPr>
          <w:rFonts w:cs="Times New Roman"/>
          <w:sz w:val="28"/>
          <w:szCs w:val="28"/>
        </w:rPr>
        <w:t>:</w:t>
      </w:r>
    </w:p>
    <w:p w14:paraId="36C2A0D0" w14:textId="77777777" w:rsidR="00163A93" w:rsidRPr="00163A93" w:rsidRDefault="00163A93" w:rsidP="00B559B1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- ликвидации образовательной организации;</w:t>
      </w:r>
    </w:p>
    <w:p w14:paraId="63A00E3F" w14:textId="77777777" w:rsidR="00163A93" w:rsidRPr="00163A93" w:rsidRDefault="00163A93" w:rsidP="00B559B1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 w:rsidRPr="00163A93">
        <w:rPr>
          <w:rFonts w:cs="Times New Roman"/>
          <w:sz w:val="28"/>
          <w:szCs w:val="28"/>
        </w:rPr>
        <w:t>- приостановления действия лицензии на образовательную деятельность</w:t>
      </w:r>
      <w:r w:rsidR="00845EC8">
        <w:rPr>
          <w:rFonts w:cs="Times New Roman"/>
          <w:sz w:val="28"/>
          <w:szCs w:val="28"/>
        </w:rPr>
        <w:t>.</w:t>
      </w:r>
    </w:p>
    <w:p w14:paraId="0E4F7A0E" w14:textId="77777777" w:rsidR="00845EC8" w:rsidRPr="00163A93" w:rsidRDefault="00163A93" w:rsidP="00845EC8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163A93">
        <w:rPr>
          <w:rFonts w:cs="Times New Roman"/>
          <w:sz w:val="28"/>
          <w:szCs w:val="28"/>
        </w:rPr>
        <w:t xml:space="preserve"> </w:t>
      </w:r>
    </w:p>
    <w:p w14:paraId="1A0A2588" w14:textId="77777777" w:rsidR="00163A93" w:rsidRDefault="00845EC8" w:rsidP="00845EC8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3</w:t>
      </w:r>
      <w:r w:rsidR="00163A93" w:rsidRPr="00163A93">
        <w:rPr>
          <w:rFonts w:cs="Times New Roman"/>
          <w:b/>
          <w:bCs/>
          <w:sz w:val="28"/>
          <w:szCs w:val="28"/>
        </w:rPr>
        <w:t>. Порядок и условия восстановления обучающихся</w:t>
      </w:r>
    </w:p>
    <w:p w14:paraId="124E9FF6" w14:textId="77777777" w:rsidR="00845EC8" w:rsidRPr="00163A93" w:rsidRDefault="00845EC8" w:rsidP="00845EC8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</w:p>
    <w:p w14:paraId="6D5B53C4" w14:textId="77777777" w:rsidR="00163A93" w:rsidRPr="00163A93" w:rsidRDefault="00112D0C" w:rsidP="00112D0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163A93" w:rsidRPr="00163A93">
        <w:rPr>
          <w:rFonts w:cs="Times New Roman"/>
          <w:sz w:val="28"/>
          <w:szCs w:val="28"/>
        </w:rPr>
        <w:t>.1. Лицо, отчисленное из</w:t>
      </w:r>
      <w:r>
        <w:rPr>
          <w:rFonts w:cs="Times New Roman"/>
          <w:sz w:val="28"/>
          <w:szCs w:val="28"/>
        </w:rPr>
        <w:t xml:space="preserve"> Учреждения</w:t>
      </w:r>
      <w:r w:rsidR="00163A93" w:rsidRPr="00163A93">
        <w:rPr>
          <w:rFonts w:cs="Times New Roman"/>
          <w:sz w:val="28"/>
          <w:szCs w:val="28"/>
        </w:rPr>
        <w:t>, по инициативе обучающегося</w:t>
      </w:r>
      <w:r>
        <w:rPr>
          <w:rFonts w:cs="Times New Roman"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>имеет право на восстановление для обучения в течение пяти лет после отчисления.</w:t>
      </w:r>
    </w:p>
    <w:p w14:paraId="63A97745" w14:textId="77777777" w:rsidR="00163A93" w:rsidRPr="00163A93" w:rsidRDefault="00163A93" w:rsidP="00112D0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Определяющим условием восстановления является возможность успешного продолжения</w:t>
      </w:r>
      <w:r w:rsidR="00112D0C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обучения.</w:t>
      </w:r>
    </w:p>
    <w:p w14:paraId="77516FA6" w14:textId="77777777" w:rsidR="00163A93" w:rsidRPr="00163A93" w:rsidRDefault="00112D0C" w:rsidP="00112D0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163A93" w:rsidRPr="00163A93">
        <w:rPr>
          <w:rFonts w:cs="Times New Roman"/>
          <w:sz w:val="28"/>
          <w:szCs w:val="28"/>
        </w:rPr>
        <w:t>.2. Восстановление на обучение осуществляется на основании</w:t>
      </w:r>
      <w:r>
        <w:rPr>
          <w:rFonts w:cs="Times New Roman"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>личного заявления слушателя и аттестации. Аттестацию проводит аттестационная</w:t>
      </w:r>
      <w:r>
        <w:rPr>
          <w:rFonts w:cs="Times New Roman"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lastRenderedPageBreak/>
        <w:t>комиссия путем рассмотрения справки об обучении и проведения собеседования. По</w:t>
      </w:r>
      <w:r>
        <w:rPr>
          <w:rFonts w:cs="Times New Roman"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>результатам аттестации составляется протокол, в который заносятся результаты</w:t>
      </w:r>
      <w:r>
        <w:rPr>
          <w:rFonts w:cs="Times New Roman"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>аттестации и составляется индивидуальный план обучения для последующей ликвидации</w:t>
      </w:r>
      <w:r>
        <w:rPr>
          <w:rFonts w:cs="Times New Roman"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 xml:space="preserve">обучающимся разницы в учебных </w:t>
      </w:r>
      <w:r>
        <w:rPr>
          <w:rFonts w:cs="Times New Roman"/>
          <w:sz w:val="28"/>
          <w:szCs w:val="28"/>
        </w:rPr>
        <w:t>п</w:t>
      </w:r>
      <w:r w:rsidR="00163A93" w:rsidRPr="00163A93">
        <w:rPr>
          <w:rFonts w:cs="Times New Roman"/>
          <w:sz w:val="28"/>
          <w:szCs w:val="28"/>
        </w:rPr>
        <w:t>ланах если таковая выявлена.</w:t>
      </w:r>
    </w:p>
    <w:p w14:paraId="0A352E7E" w14:textId="77777777" w:rsidR="00163A93" w:rsidRPr="00163A93" w:rsidRDefault="00112D0C" w:rsidP="00112D0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163A93" w:rsidRPr="00163A93">
        <w:rPr>
          <w:rFonts w:cs="Times New Roman"/>
          <w:sz w:val="28"/>
          <w:szCs w:val="28"/>
        </w:rPr>
        <w:t>.3. Приказ о восстановлении издается директором после</w:t>
      </w:r>
      <w:r>
        <w:rPr>
          <w:rFonts w:cs="Times New Roman"/>
          <w:sz w:val="28"/>
          <w:szCs w:val="28"/>
        </w:rPr>
        <w:t xml:space="preserve"> </w:t>
      </w:r>
      <w:r w:rsidR="00163A93" w:rsidRPr="00163A93">
        <w:rPr>
          <w:rFonts w:cs="Times New Roman"/>
          <w:sz w:val="28"/>
          <w:szCs w:val="28"/>
        </w:rPr>
        <w:t>заключения договора об образовании, и оплаты слушателем стоимости обучения.</w:t>
      </w:r>
    </w:p>
    <w:p w14:paraId="35453C90" w14:textId="77777777" w:rsidR="00163A93" w:rsidRPr="00163A93" w:rsidRDefault="00112D0C" w:rsidP="00112D0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163A93" w:rsidRPr="00163A93">
        <w:rPr>
          <w:rFonts w:cs="Times New Roman"/>
          <w:sz w:val="28"/>
          <w:szCs w:val="28"/>
        </w:rPr>
        <w:t>.4. Лицо, отчисленное из</w:t>
      </w:r>
      <w:r>
        <w:rPr>
          <w:rFonts w:cs="Times New Roman"/>
          <w:sz w:val="28"/>
          <w:szCs w:val="28"/>
        </w:rPr>
        <w:t xml:space="preserve"> Учреждения</w:t>
      </w:r>
      <w:r w:rsidR="00163A93" w:rsidRPr="00163A93">
        <w:rPr>
          <w:rFonts w:cs="Times New Roman"/>
          <w:sz w:val="28"/>
          <w:szCs w:val="28"/>
        </w:rPr>
        <w:t>, по инициативе образовательной</w:t>
      </w:r>
    </w:p>
    <w:p w14:paraId="3C314145" w14:textId="77777777" w:rsidR="00163A93" w:rsidRPr="00163A93" w:rsidRDefault="00163A93" w:rsidP="00112D0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организации, (наличие академической или финансовой задолженности, применения</w:t>
      </w:r>
      <w:r w:rsidR="00112D0C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отчисления как меры дисциплинарного характера и т.д.) может быть восстановлено в</w:t>
      </w:r>
      <w:r w:rsidR="00112D0C">
        <w:rPr>
          <w:rFonts w:cs="Times New Roman"/>
          <w:sz w:val="28"/>
          <w:szCs w:val="28"/>
        </w:rPr>
        <w:t xml:space="preserve"> Учреждении</w:t>
      </w:r>
      <w:r w:rsidRPr="00163A93">
        <w:rPr>
          <w:rFonts w:cs="Times New Roman"/>
          <w:sz w:val="28"/>
          <w:szCs w:val="28"/>
        </w:rPr>
        <w:t xml:space="preserve"> на следующих основаниях (в следующем порядке):</w:t>
      </w:r>
    </w:p>
    <w:p w14:paraId="48A1CF8E" w14:textId="77777777" w:rsidR="00163A93" w:rsidRPr="00163A93" w:rsidRDefault="00163A93" w:rsidP="00112D0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- на условиях обязательного погашении задолженности за обучение за предыдущий</w:t>
      </w:r>
      <w:r w:rsidR="00112D0C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период обучения в полном объеме;</w:t>
      </w:r>
    </w:p>
    <w:p w14:paraId="02A44C1D" w14:textId="77777777" w:rsidR="00163A93" w:rsidRDefault="00163A93" w:rsidP="00112D0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63A93">
        <w:rPr>
          <w:rFonts w:cs="Times New Roman"/>
          <w:sz w:val="28"/>
          <w:szCs w:val="28"/>
        </w:rPr>
        <w:t>- на основании предоставления на имя директора заявления с</w:t>
      </w:r>
      <w:r w:rsidR="00112D0C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соответствующей просьбой от лица, желающего восстановиться в образовательной</w:t>
      </w:r>
      <w:r w:rsidR="00112D0C">
        <w:rPr>
          <w:rFonts w:cs="Times New Roman"/>
          <w:sz w:val="28"/>
          <w:szCs w:val="28"/>
        </w:rPr>
        <w:t xml:space="preserve"> </w:t>
      </w:r>
      <w:r w:rsidRPr="00163A93">
        <w:rPr>
          <w:rFonts w:cs="Times New Roman"/>
          <w:sz w:val="28"/>
          <w:szCs w:val="28"/>
        </w:rPr>
        <w:t>организации и продолжить обучение;</w:t>
      </w:r>
    </w:p>
    <w:p w14:paraId="7408999F" w14:textId="77777777" w:rsidR="00112D0C" w:rsidRPr="00112D0C" w:rsidRDefault="00112D0C" w:rsidP="00112D0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12D0C">
        <w:rPr>
          <w:rFonts w:cs="Times New Roman"/>
          <w:sz w:val="28"/>
          <w:szCs w:val="28"/>
        </w:rPr>
        <w:t>- при условии предоставления вместе с заявлением академической справки.</w:t>
      </w:r>
    </w:p>
    <w:p w14:paraId="08FA6599" w14:textId="77777777" w:rsidR="00112D0C" w:rsidRPr="00112D0C" w:rsidRDefault="00112D0C" w:rsidP="00112D0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112D0C">
        <w:rPr>
          <w:rFonts w:cs="Times New Roman"/>
          <w:sz w:val="28"/>
          <w:szCs w:val="28"/>
        </w:rPr>
        <w:t>.5. В случае принятия руководителем положительного решения о восстановлении</w:t>
      </w:r>
      <w:r>
        <w:rPr>
          <w:rFonts w:cs="Times New Roman"/>
          <w:sz w:val="28"/>
          <w:szCs w:val="28"/>
        </w:rPr>
        <w:t xml:space="preserve"> </w:t>
      </w:r>
      <w:r w:rsidRPr="00112D0C">
        <w:rPr>
          <w:rFonts w:cs="Times New Roman"/>
          <w:sz w:val="28"/>
          <w:szCs w:val="28"/>
        </w:rPr>
        <w:t xml:space="preserve">лица для дальнейшего обучения, со слушателем заключается договор об </w:t>
      </w:r>
      <w:r>
        <w:rPr>
          <w:rFonts w:cs="Times New Roman"/>
          <w:sz w:val="28"/>
          <w:szCs w:val="28"/>
        </w:rPr>
        <w:t>обучении</w:t>
      </w:r>
      <w:r w:rsidRPr="00112D0C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Pr="00112D0C">
        <w:rPr>
          <w:rFonts w:cs="Times New Roman"/>
          <w:sz w:val="28"/>
          <w:szCs w:val="28"/>
        </w:rPr>
        <w:t>вносится оплата за обучение и директор издает приказ о восстановлении.</w:t>
      </w:r>
    </w:p>
    <w:p w14:paraId="09185A4E" w14:textId="77777777" w:rsidR="00112D0C" w:rsidRPr="00112D0C" w:rsidRDefault="00112D0C" w:rsidP="00112D0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112D0C">
        <w:rPr>
          <w:rFonts w:cs="Times New Roman"/>
          <w:sz w:val="28"/>
          <w:szCs w:val="28"/>
        </w:rPr>
        <w:t>.6. В случаях принятия руководителем отрицательного решения о восстановлении</w:t>
      </w:r>
      <w:r>
        <w:rPr>
          <w:rFonts w:cs="Times New Roman"/>
          <w:sz w:val="28"/>
          <w:szCs w:val="28"/>
        </w:rPr>
        <w:t xml:space="preserve"> </w:t>
      </w:r>
      <w:r w:rsidRPr="00112D0C">
        <w:rPr>
          <w:rFonts w:cs="Times New Roman"/>
          <w:sz w:val="28"/>
          <w:szCs w:val="28"/>
        </w:rPr>
        <w:t>лица для дальнейшего обучения, лицо в письменном виде извещается о причинах</w:t>
      </w:r>
      <w:r>
        <w:rPr>
          <w:rFonts w:cs="Times New Roman"/>
          <w:sz w:val="28"/>
          <w:szCs w:val="28"/>
        </w:rPr>
        <w:t xml:space="preserve"> </w:t>
      </w:r>
      <w:r w:rsidRPr="00112D0C">
        <w:rPr>
          <w:rFonts w:cs="Times New Roman"/>
          <w:sz w:val="28"/>
          <w:szCs w:val="28"/>
        </w:rPr>
        <w:t>несогласия на восстановление. Если причиной отчисления явилась просрочка оплаты</w:t>
      </w:r>
      <w:r>
        <w:rPr>
          <w:rFonts w:cs="Times New Roman"/>
          <w:sz w:val="28"/>
          <w:szCs w:val="28"/>
        </w:rPr>
        <w:t xml:space="preserve"> </w:t>
      </w:r>
      <w:r w:rsidRPr="00112D0C">
        <w:rPr>
          <w:rFonts w:cs="Times New Roman"/>
          <w:sz w:val="28"/>
          <w:szCs w:val="28"/>
        </w:rPr>
        <w:t>стоимости платных образовательных услуг и на момент подачи заявления о</w:t>
      </w:r>
      <w:r>
        <w:rPr>
          <w:rFonts w:cs="Times New Roman"/>
          <w:sz w:val="28"/>
          <w:szCs w:val="28"/>
        </w:rPr>
        <w:t xml:space="preserve"> </w:t>
      </w:r>
      <w:r w:rsidRPr="00112D0C">
        <w:rPr>
          <w:rFonts w:cs="Times New Roman"/>
          <w:sz w:val="28"/>
          <w:szCs w:val="28"/>
        </w:rPr>
        <w:t>восстановления задолженность не погашена, лицу выдается отказ в восстановлении для</w:t>
      </w:r>
      <w:r>
        <w:rPr>
          <w:rFonts w:cs="Times New Roman"/>
          <w:sz w:val="28"/>
          <w:szCs w:val="28"/>
        </w:rPr>
        <w:t xml:space="preserve"> </w:t>
      </w:r>
      <w:r w:rsidRPr="00112D0C">
        <w:rPr>
          <w:rFonts w:cs="Times New Roman"/>
          <w:sz w:val="28"/>
          <w:szCs w:val="28"/>
        </w:rPr>
        <w:t>продолжения обучения с указанием названной причины.</w:t>
      </w:r>
    </w:p>
    <w:p w14:paraId="064D0CE6" w14:textId="77777777" w:rsidR="00112D0C" w:rsidRPr="00112D0C" w:rsidRDefault="00112D0C" w:rsidP="00112D0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112D0C">
        <w:rPr>
          <w:rFonts w:cs="Times New Roman"/>
          <w:sz w:val="28"/>
          <w:szCs w:val="28"/>
        </w:rPr>
        <w:t>.7. Если лицом, желающим восстановиться, ранее более двух раз подавались</w:t>
      </w:r>
    </w:p>
    <w:p w14:paraId="54F48DA0" w14:textId="77777777" w:rsidR="00112D0C" w:rsidRPr="00112D0C" w:rsidRDefault="00112D0C" w:rsidP="00112D0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112D0C">
        <w:rPr>
          <w:rFonts w:cs="Times New Roman"/>
          <w:sz w:val="28"/>
          <w:szCs w:val="28"/>
        </w:rPr>
        <w:t>заявления о восстановлении, и по ним были приняты положительные решения, после</w:t>
      </w:r>
      <w:r>
        <w:rPr>
          <w:rFonts w:cs="Times New Roman"/>
          <w:sz w:val="28"/>
          <w:szCs w:val="28"/>
        </w:rPr>
        <w:t xml:space="preserve"> </w:t>
      </w:r>
      <w:r w:rsidRPr="00112D0C">
        <w:rPr>
          <w:rFonts w:cs="Times New Roman"/>
          <w:sz w:val="28"/>
          <w:szCs w:val="28"/>
        </w:rPr>
        <w:t>которых оно было отчислено, вновь поданное заявление возвращается лицу без</w:t>
      </w:r>
      <w:r w:rsidR="00AB184B">
        <w:rPr>
          <w:rFonts w:cs="Times New Roman"/>
          <w:sz w:val="28"/>
          <w:szCs w:val="28"/>
        </w:rPr>
        <w:t xml:space="preserve"> </w:t>
      </w:r>
      <w:r w:rsidRPr="00112D0C">
        <w:rPr>
          <w:rFonts w:cs="Times New Roman"/>
          <w:sz w:val="28"/>
          <w:szCs w:val="28"/>
        </w:rPr>
        <w:t>рассмотрения.</w:t>
      </w:r>
    </w:p>
    <w:sectPr w:rsidR="00112D0C" w:rsidRPr="00112D0C" w:rsidSect="008C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D5F"/>
    <w:rsid w:val="00044D5F"/>
    <w:rsid w:val="00053B73"/>
    <w:rsid w:val="00112D0C"/>
    <w:rsid w:val="00163A93"/>
    <w:rsid w:val="00185CB9"/>
    <w:rsid w:val="001C2E29"/>
    <w:rsid w:val="00503FD1"/>
    <w:rsid w:val="00591F5A"/>
    <w:rsid w:val="005F437F"/>
    <w:rsid w:val="008442CA"/>
    <w:rsid w:val="00845EC8"/>
    <w:rsid w:val="008C4DB7"/>
    <w:rsid w:val="008F42B8"/>
    <w:rsid w:val="009065D4"/>
    <w:rsid w:val="009712B4"/>
    <w:rsid w:val="00A10087"/>
    <w:rsid w:val="00AB184B"/>
    <w:rsid w:val="00B46EEA"/>
    <w:rsid w:val="00B559B1"/>
    <w:rsid w:val="00B56A7C"/>
    <w:rsid w:val="00BB2FA4"/>
    <w:rsid w:val="00D24BF0"/>
    <w:rsid w:val="00F62BDE"/>
    <w:rsid w:val="00FE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E088"/>
  <w15:docId w15:val="{7247D869-3728-4970-8458-02639E3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D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D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100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Digitalll</dc:creator>
  <cp:keywords/>
  <dc:description/>
  <cp:lastModifiedBy>Microsoft Office User</cp:lastModifiedBy>
  <cp:revision>9</cp:revision>
  <cp:lastPrinted>2019-01-15T11:01:00Z</cp:lastPrinted>
  <dcterms:created xsi:type="dcterms:W3CDTF">2016-09-29T06:03:00Z</dcterms:created>
  <dcterms:modified xsi:type="dcterms:W3CDTF">2023-01-10T10:15:00Z</dcterms:modified>
</cp:coreProperties>
</file>